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699F" w14:textId="77777777" w:rsidR="00556619" w:rsidRDefault="00556619">
      <w:pPr>
        <w:rPr>
          <w:u w:val="single"/>
        </w:rPr>
      </w:pPr>
    </w:p>
    <w:p w14:paraId="7D02B4AA" w14:textId="783E02ED" w:rsidR="00FF5B29" w:rsidRPr="0060156E" w:rsidRDefault="00973A7B">
      <w:pPr>
        <w:rPr>
          <w:u w:val="single"/>
        </w:rPr>
      </w:pPr>
      <w:r>
        <w:rPr>
          <w:u w:val="single"/>
        </w:rPr>
        <w:t>Zápis z</w:t>
      </w:r>
      <w:r w:rsidR="00B6040C" w:rsidRPr="0060156E">
        <w:rPr>
          <w:u w:val="single"/>
        </w:rPr>
        <w:t xml:space="preserve"> jednání Školské rady ze dne </w:t>
      </w:r>
      <w:r w:rsidR="006758DA">
        <w:rPr>
          <w:u w:val="single"/>
        </w:rPr>
        <w:t>30</w:t>
      </w:r>
      <w:r w:rsidR="00A525B4">
        <w:rPr>
          <w:u w:val="single"/>
        </w:rPr>
        <w:t xml:space="preserve">. </w:t>
      </w:r>
      <w:r w:rsidR="008147E6">
        <w:rPr>
          <w:u w:val="single"/>
        </w:rPr>
        <w:t>9</w:t>
      </w:r>
      <w:r w:rsidR="00A525B4">
        <w:rPr>
          <w:u w:val="single"/>
        </w:rPr>
        <w:t>.</w:t>
      </w:r>
      <w:r w:rsidR="00B6040C" w:rsidRPr="0060156E">
        <w:rPr>
          <w:u w:val="single"/>
        </w:rPr>
        <w:t xml:space="preserve"> 20</w:t>
      </w:r>
      <w:r w:rsidR="000E55BF">
        <w:rPr>
          <w:u w:val="single"/>
        </w:rPr>
        <w:t>2</w:t>
      </w:r>
      <w:r w:rsidR="006758DA">
        <w:rPr>
          <w:u w:val="single"/>
        </w:rPr>
        <w:t>4</w:t>
      </w:r>
    </w:p>
    <w:p w14:paraId="30C1B7D7" w14:textId="77777777" w:rsidR="00556619" w:rsidRDefault="00556619">
      <w:pPr>
        <w:rPr>
          <w:u w:val="single"/>
        </w:rPr>
      </w:pPr>
    </w:p>
    <w:p w14:paraId="6BD9E959" w14:textId="119B25D9" w:rsidR="00B6040C" w:rsidRDefault="00B6040C">
      <w:r w:rsidRPr="0060156E">
        <w:rPr>
          <w:u w:val="single"/>
        </w:rPr>
        <w:t>Přítomni</w:t>
      </w:r>
      <w:r w:rsidRPr="003C48F8">
        <w:rPr>
          <w:u w:val="single"/>
        </w:rPr>
        <w:t>:</w:t>
      </w:r>
      <w:r w:rsidR="00FC528A" w:rsidRPr="00FC528A">
        <w:t xml:space="preserve"> Lenka Vlčková, </w:t>
      </w:r>
      <w:r w:rsidR="006758DA">
        <w:t xml:space="preserve">Mgr. </w:t>
      </w:r>
      <w:r w:rsidR="00FC528A" w:rsidRPr="00FC528A">
        <w:t>Michaela Nejedlá</w:t>
      </w:r>
      <w:r w:rsidR="0060156E" w:rsidRPr="00FC528A">
        <w:t>,</w:t>
      </w:r>
      <w:r>
        <w:t xml:space="preserve"> </w:t>
      </w:r>
      <w:r w:rsidR="005D6B4B">
        <w:t xml:space="preserve">Jan Cafourek, </w:t>
      </w:r>
      <w:r>
        <w:t xml:space="preserve">Mgr. </w:t>
      </w:r>
      <w:r w:rsidR="000E55BF">
        <w:t>Alena Hybnerová</w:t>
      </w:r>
      <w:r w:rsidR="00DD7C5B">
        <w:t xml:space="preserve"> (host)</w:t>
      </w:r>
    </w:p>
    <w:p w14:paraId="7FA8F8D3" w14:textId="77777777" w:rsidR="00556619" w:rsidRDefault="00556619">
      <w:pPr>
        <w:rPr>
          <w:u w:val="single"/>
        </w:rPr>
      </w:pPr>
    </w:p>
    <w:p w14:paraId="0FD82576" w14:textId="77777777" w:rsidR="005D6B4B" w:rsidRDefault="005D6B4B" w:rsidP="005D6B4B">
      <w:r w:rsidRPr="0060156E">
        <w:rPr>
          <w:u w:val="single"/>
        </w:rPr>
        <w:t>Program</w:t>
      </w:r>
      <w:r w:rsidRPr="003C48F8">
        <w:rPr>
          <w:u w:val="single"/>
        </w:rPr>
        <w:t>:</w:t>
      </w:r>
    </w:p>
    <w:p w14:paraId="7221D417" w14:textId="77777777" w:rsidR="005D6B4B" w:rsidRDefault="005D6B4B" w:rsidP="005D6B4B">
      <w:r>
        <w:t>1. Přivítání</w:t>
      </w:r>
    </w:p>
    <w:p w14:paraId="70763E58" w14:textId="725C5AF2" w:rsidR="005D6B4B" w:rsidRDefault="00FC528A" w:rsidP="005D6B4B">
      <w:r>
        <w:t>2</w:t>
      </w:r>
      <w:r w:rsidR="005D6B4B">
        <w:t>. Projednání a schválení výroční zprávy</w:t>
      </w:r>
    </w:p>
    <w:p w14:paraId="0342AB3C" w14:textId="32CEE686" w:rsidR="005D6B4B" w:rsidRDefault="00FC528A" w:rsidP="005D6B4B">
      <w:r>
        <w:t>3</w:t>
      </w:r>
      <w:r w:rsidR="005D6B4B">
        <w:t xml:space="preserve">. </w:t>
      </w:r>
      <w:r w:rsidR="006758DA">
        <w:t>Vnitřní řád ŠD – projednání změn</w:t>
      </w:r>
    </w:p>
    <w:p w14:paraId="2FAFDA9D" w14:textId="33955693" w:rsidR="005D6B4B" w:rsidRDefault="00FC528A" w:rsidP="005D6B4B">
      <w:r>
        <w:t>4</w:t>
      </w:r>
      <w:r w:rsidR="005D6B4B">
        <w:t>. Plán práce</w:t>
      </w:r>
    </w:p>
    <w:p w14:paraId="5E81BE29" w14:textId="0CB2F88C" w:rsidR="005E453C" w:rsidRDefault="00FC528A" w:rsidP="005D6B4B">
      <w:r>
        <w:t>5</w:t>
      </w:r>
      <w:r w:rsidR="005E453C">
        <w:t>. Hospodaření školy</w:t>
      </w:r>
    </w:p>
    <w:p w14:paraId="08628D43" w14:textId="1805F711" w:rsidR="005D6B4B" w:rsidRDefault="00FC528A" w:rsidP="005D6B4B">
      <w:r>
        <w:t>6</w:t>
      </w:r>
      <w:r w:rsidR="005D6B4B">
        <w:t>. Diskuse</w:t>
      </w:r>
    </w:p>
    <w:p w14:paraId="47D1EDC0" w14:textId="40054AFD" w:rsidR="005D6B4B" w:rsidRDefault="00FC528A" w:rsidP="005D6B4B">
      <w:r>
        <w:t>7</w:t>
      </w:r>
      <w:r w:rsidR="005D6B4B">
        <w:t>. Termín dalšího setkání</w:t>
      </w:r>
    </w:p>
    <w:p w14:paraId="4F33C34C" w14:textId="77777777" w:rsidR="005D6B4B" w:rsidRDefault="005D6B4B"/>
    <w:p w14:paraId="74FA15B0" w14:textId="524172CE" w:rsidR="005D6B4B" w:rsidRDefault="005D6B4B" w:rsidP="005D6B4B">
      <w:r>
        <w:t xml:space="preserve">Ad </w:t>
      </w:r>
      <w:r w:rsidR="00FC528A">
        <w:t>2</w:t>
      </w:r>
      <w:r>
        <w:t>) Školská rada projednala a schválila výroční zprávu o činnosti školy za rok 202</w:t>
      </w:r>
      <w:r w:rsidR="006758DA">
        <w:t>3</w:t>
      </w:r>
      <w:r>
        <w:t>/2</w:t>
      </w:r>
      <w:r w:rsidR="006758DA">
        <w:t>4</w:t>
      </w:r>
      <w:r w:rsidR="005E453C">
        <w:t>.</w:t>
      </w:r>
    </w:p>
    <w:p w14:paraId="634BABFA" w14:textId="20ADA7A0" w:rsidR="005D6B4B" w:rsidRDefault="005D6B4B" w:rsidP="005D6B4B">
      <w:r>
        <w:t xml:space="preserve">Ad </w:t>
      </w:r>
      <w:r w:rsidR="00FC528A">
        <w:t>3</w:t>
      </w:r>
      <w:r>
        <w:t xml:space="preserve">) Školská rada </w:t>
      </w:r>
      <w:r w:rsidR="006758DA">
        <w:t>projednala změnu ve Vnitřním řádu ŠD.</w:t>
      </w:r>
    </w:p>
    <w:p w14:paraId="15F1255E" w14:textId="0DF09392" w:rsidR="005D6B4B" w:rsidRDefault="005D6B4B" w:rsidP="005D6B4B">
      <w:r>
        <w:t xml:space="preserve">Ad </w:t>
      </w:r>
      <w:r w:rsidR="00FC528A">
        <w:t>4</w:t>
      </w:r>
      <w:r>
        <w:t>) Školská rada byla seznámena s plánem práce pro školní rok 202</w:t>
      </w:r>
      <w:r w:rsidR="006758DA">
        <w:t>4</w:t>
      </w:r>
      <w:r>
        <w:t>/2</w:t>
      </w:r>
      <w:r w:rsidR="006758DA">
        <w:t>5</w:t>
      </w:r>
      <w:r w:rsidR="005E453C">
        <w:t>.</w:t>
      </w:r>
    </w:p>
    <w:p w14:paraId="4E0136DD" w14:textId="1776536C" w:rsidR="005E453C" w:rsidRDefault="005E453C" w:rsidP="005D6B4B">
      <w:r>
        <w:t xml:space="preserve">Ad </w:t>
      </w:r>
      <w:r w:rsidR="00FC528A">
        <w:t>5</w:t>
      </w:r>
      <w:r>
        <w:t>) Ředitelka školy seznámila členy školské rady s aktuálním stavem hospodaření školy.</w:t>
      </w:r>
    </w:p>
    <w:p w14:paraId="3AB2AB79" w14:textId="542127FA" w:rsidR="005E453C" w:rsidRDefault="005E453C" w:rsidP="005D6B4B">
      <w:r>
        <w:t>Ad 9)</w:t>
      </w:r>
      <w:r w:rsidR="0046128D">
        <w:t xml:space="preserve"> Termín dalšího setkání – </w:t>
      </w:r>
      <w:r w:rsidR="00FC528A">
        <w:t>květen</w:t>
      </w:r>
      <w:r w:rsidR="0046128D">
        <w:t xml:space="preserve"> 202</w:t>
      </w:r>
      <w:r w:rsidR="006758DA">
        <w:t>5</w:t>
      </w:r>
    </w:p>
    <w:p w14:paraId="0709AD7D" w14:textId="77777777" w:rsidR="005E453C" w:rsidRDefault="005E453C" w:rsidP="005D6B4B"/>
    <w:p w14:paraId="428B2926" w14:textId="2D9CB5D2" w:rsidR="00DD7C5B" w:rsidRDefault="00DD7C5B"/>
    <w:p w14:paraId="0313C57C" w14:textId="6895D4E8" w:rsidR="003C48F8" w:rsidRDefault="0060156E">
      <w:r>
        <w:t xml:space="preserve">Zápis vypracoval: </w:t>
      </w:r>
      <w:r w:rsidR="007A55EF">
        <w:tab/>
        <w:t>Lenka Vlčková</w:t>
      </w:r>
    </w:p>
    <w:p w14:paraId="288BD029" w14:textId="32685BC8" w:rsidR="0060156E" w:rsidRDefault="0045655B">
      <w:r>
        <w:t>Schválil:</w:t>
      </w:r>
      <w:r w:rsidR="008261E3">
        <w:t xml:space="preserve"> </w:t>
      </w:r>
      <w:r w:rsidR="007A55EF">
        <w:tab/>
      </w:r>
      <w:r w:rsidR="007A55EF">
        <w:tab/>
        <w:t>Michaela Nejedlá</w:t>
      </w:r>
    </w:p>
    <w:p w14:paraId="79E56CB2" w14:textId="6D47CD15" w:rsidR="007A55EF" w:rsidRDefault="007A55EF">
      <w:r>
        <w:tab/>
      </w:r>
      <w:r>
        <w:tab/>
      </w:r>
      <w:r>
        <w:tab/>
        <w:t>Jan Cafourek</w:t>
      </w:r>
    </w:p>
    <w:sectPr w:rsidR="007A55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843E" w14:textId="77777777" w:rsidR="00ED06C2" w:rsidRDefault="00ED06C2" w:rsidP="005E453C">
      <w:pPr>
        <w:spacing w:after="0" w:line="240" w:lineRule="auto"/>
      </w:pPr>
      <w:r>
        <w:separator/>
      </w:r>
    </w:p>
  </w:endnote>
  <w:endnote w:type="continuationSeparator" w:id="0">
    <w:p w14:paraId="684E7FAA" w14:textId="77777777" w:rsidR="00ED06C2" w:rsidRDefault="00ED06C2" w:rsidP="005E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71F6E" w14:textId="77777777" w:rsidR="00ED06C2" w:rsidRDefault="00ED06C2" w:rsidP="005E453C">
      <w:pPr>
        <w:spacing w:after="0" w:line="240" w:lineRule="auto"/>
      </w:pPr>
      <w:r>
        <w:separator/>
      </w:r>
    </w:p>
  </w:footnote>
  <w:footnote w:type="continuationSeparator" w:id="0">
    <w:p w14:paraId="4049B3D9" w14:textId="77777777" w:rsidR="00ED06C2" w:rsidRDefault="00ED06C2" w:rsidP="005E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FDE3" w14:textId="1D01FF4B" w:rsidR="005E453C" w:rsidRPr="006514CD" w:rsidRDefault="005E453C" w:rsidP="005E453C">
    <w:pPr>
      <w:pStyle w:val="Bezmezer"/>
      <w:rPr>
        <w:lang w:eastAsia="cs-CZ"/>
      </w:rPr>
    </w:pPr>
    <w:bookmarkStart w:id="0" w:name="_Hlk67050485"/>
    <w:r>
      <w:rPr>
        <w:noProof/>
      </w:rPr>
      <w:drawing>
        <wp:anchor distT="0" distB="0" distL="114300" distR="114300" simplePos="0" relativeHeight="251659264" behindDoc="0" locked="0" layoutInCell="1" allowOverlap="1" wp14:anchorId="44596F63" wp14:editId="3F21636B">
          <wp:simplePos x="0" y="0"/>
          <wp:positionH relativeFrom="margin">
            <wp:posOffset>4726998</wp:posOffset>
          </wp:positionH>
          <wp:positionV relativeFrom="margin">
            <wp:posOffset>-694167</wp:posOffset>
          </wp:positionV>
          <wp:extent cx="789940" cy="844550"/>
          <wp:effectExtent l="0" t="0" r="0" b="0"/>
          <wp:wrapSquare wrapText="bothSides"/>
          <wp:docPr id="2" name="Obrázek 2" descr="Oficiální stránky obce Ka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ální stránky obce Kaře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8276" r="64815"/>
                  <a:stretch/>
                </pic:blipFill>
                <pic:spPr bwMode="auto">
                  <a:xfrm>
                    <a:off x="0" y="0"/>
                    <a:ext cx="7899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4CD">
      <w:rPr>
        <w:lang w:eastAsia="cs-CZ"/>
      </w:rPr>
      <w:t>Základní škola a Mateřská škola Kařez, příspěvková organizace</w:t>
    </w:r>
  </w:p>
  <w:p w14:paraId="31DFCDF9" w14:textId="544959AC" w:rsidR="005E453C" w:rsidRDefault="005E453C" w:rsidP="005E453C">
    <w:pPr>
      <w:pStyle w:val="Bezmezer"/>
      <w:rPr>
        <w:lang w:eastAsia="cs-CZ"/>
      </w:rPr>
    </w:pPr>
    <w:r w:rsidRPr="006514CD">
      <w:rPr>
        <w:lang w:eastAsia="cs-CZ"/>
      </w:rPr>
      <w:t>Kařez 185,</w:t>
    </w:r>
    <w:r>
      <w:rPr>
        <w:lang w:eastAsia="cs-CZ"/>
      </w:rPr>
      <w:t xml:space="preserve"> 338 08; IČO 750006995</w:t>
    </w:r>
  </w:p>
  <w:p w14:paraId="71EDA17F" w14:textId="464CF349" w:rsidR="005E453C" w:rsidRPr="00AC14EC" w:rsidRDefault="005E453C" w:rsidP="005E453C">
    <w:pPr>
      <w:pStyle w:val="Bezmezer"/>
      <w:rPr>
        <w:lang w:eastAsia="cs-CZ"/>
      </w:rPr>
    </w:pPr>
    <w:r w:rsidRPr="006514CD">
      <w:rPr>
        <w:lang w:eastAsia="cs-CZ"/>
      </w:rPr>
      <w:t xml:space="preserve">tel. </w:t>
    </w:r>
    <w:r>
      <w:rPr>
        <w:lang w:eastAsia="cs-CZ"/>
      </w:rPr>
      <w:t>+420 602 146 320</w:t>
    </w:r>
    <w:r w:rsidRPr="006514CD">
      <w:rPr>
        <w:lang w:eastAsia="cs-CZ"/>
      </w:rPr>
      <w:t xml:space="preserve">, </w:t>
    </w:r>
    <w:hyperlink r:id="rId2" w:history="1">
      <w:r w:rsidRPr="00501B91">
        <w:rPr>
          <w:rStyle w:val="Hypertextovodkaz"/>
          <w:lang w:eastAsia="cs-CZ"/>
        </w:rPr>
        <w:t>www.zskarez.cz</w:t>
      </w:r>
    </w:hyperlink>
    <w:r>
      <w:rPr>
        <w:rStyle w:val="Hypertextovodkaz"/>
        <w:lang w:eastAsia="cs-CZ"/>
      </w:rPr>
      <w:t>, reditelka@zskarez.cz</w:t>
    </w:r>
  </w:p>
  <w:bookmarkEnd w:id="0"/>
  <w:p w14:paraId="6491B9BB" w14:textId="05848BED" w:rsidR="005E453C" w:rsidRDefault="005E45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06D19"/>
    <w:multiLevelType w:val="hybridMultilevel"/>
    <w:tmpl w:val="07A6EF12"/>
    <w:lvl w:ilvl="0" w:tplc="3000F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1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0C"/>
    <w:rsid w:val="00003882"/>
    <w:rsid w:val="00031F1D"/>
    <w:rsid w:val="00070D94"/>
    <w:rsid w:val="000C5204"/>
    <w:rsid w:val="000E55BF"/>
    <w:rsid w:val="000E6D97"/>
    <w:rsid w:val="00100696"/>
    <w:rsid w:val="002105CE"/>
    <w:rsid w:val="002214C1"/>
    <w:rsid w:val="0024597F"/>
    <w:rsid w:val="002C4E1A"/>
    <w:rsid w:val="002C63A1"/>
    <w:rsid w:val="002D13B6"/>
    <w:rsid w:val="00317DC3"/>
    <w:rsid w:val="0036346C"/>
    <w:rsid w:val="003C48F8"/>
    <w:rsid w:val="003E72D1"/>
    <w:rsid w:val="0045655B"/>
    <w:rsid w:val="0046128D"/>
    <w:rsid w:val="004E5EF0"/>
    <w:rsid w:val="004F7B5A"/>
    <w:rsid w:val="00544D3C"/>
    <w:rsid w:val="00556619"/>
    <w:rsid w:val="00594F20"/>
    <w:rsid w:val="005B145B"/>
    <w:rsid w:val="005C25EC"/>
    <w:rsid w:val="005D6B4B"/>
    <w:rsid w:val="005E199D"/>
    <w:rsid w:val="005E453C"/>
    <w:rsid w:val="005F6C52"/>
    <w:rsid w:val="0060156E"/>
    <w:rsid w:val="00624399"/>
    <w:rsid w:val="006758DA"/>
    <w:rsid w:val="006A2BF7"/>
    <w:rsid w:val="006C5122"/>
    <w:rsid w:val="006D6A31"/>
    <w:rsid w:val="007A5478"/>
    <w:rsid w:val="007A55EF"/>
    <w:rsid w:val="008054D9"/>
    <w:rsid w:val="00813CBB"/>
    <w:rsid w:val="008147E6"/>
    <w:rsid w:val="008261E3"/>
    <w:rsid w:val="00887FD2"/>
    <w:rsid w:val="008D75C1"/>
    <w:rsid w:val="008F3906"/>
    <w:rsid w:val="00963B05"/>
    <w:rsid w:val="009643B6"/>
    <w:rsid w:val="00967EFB"/>
    <w:rsid w:val="00970ADF"/>
    <w:rsid w:val="00973A7B"/>
    <w:rsid w:val="009D3C15"/>
    <w:rsid w:val="00A41AB3"/>
    <w:rsid w:val="00A525B4"/>
    <w:rsid w:val="00A94A39"/>
    <w:rsid w:val="00AA05FB"/>
    <w:rsid w:val="00AA20AF"/>
    <w:rsid w:val="00AB20B1"/>
    <w:rsid w:val="00AF3380"/>
    <w:rsid w:val="00B6040C"/>
    <w:rsid w:val="00BA091A"/>
    <w:rsid w:val="00BC3CE6"/>
    <w:rsid w:val="00BD718D"/>
    <w:rsid w:val="00C03701"/>
    <w:rsid w:val="00C27FC3"/>
    <w:rsid w:val="00C53DC1"/>
    <w:rsid w:val="00C608F9"/>
    <w:rsid w:val="00C96545"/>
    <w:rsid w:val="00CA0EE5"/>
    <w:rsid w:val="00CB3303"/>
    <w:rsid w:val="00CF252C"/>
    <w:rsid w:val="00D11A5D"/>
    <w:rsid w:val="00D3112D"/>
    <w:rsid w:val="00D81427"/>
    <w:rsid w:val="00DD6D3D"/>
    <w:rsid w:val="00DD7C5B"/>
    <w:rsid w:val="00DE3D4C"/>
    <w:rsid w:val="00E26254"/>
    <w:rsid w:val="00E44DE3"/>
    <w:rsid w:val="00E800AF"/>
    <w:rsid w:val="00ED06C2"/>
    <w:rsid w:val="00EE7C02"/>
    <w:rsid w:val="00F61EC4"/>
    <w:rsid w:val="00FC528A"/>
    <w:rsid w:val="00FF56F3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A7C0"/>
  <w15:chartTrackingRefBased/>
  <w15:docId w15:val="{089204B7-CE89-4705-858C-BB6B2CA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61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6B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53C"/>
  </w:style>
  <w:style w:type="paragraph" w:styleId="Zpat">
    <w:name w:val="footer"/>
    <w:basedOn w:val="Normln"/>
    <w:link w:val="ZpatChar"/>
    <w:uiPriority w:val="99"/>
    <w:unhideWhenUsed/>
    <w:rsid w:val="005E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53C"/>
  </w:style>
  <w:style w:type="paragraph" w:styleId="Bezmezer">
    <w:name w:val="No Spacing"/>
    <w:uiPriority w:val="1"/>
    <w:qFormat/>
    <w:rsid w:val="005E4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are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Notebook</dc:creator>
  <cp:keywords/>
  <dc:description/>
  <cp:lastModifiedBy>Alena Hybnerová</cp:lastModifiedBy>
  <cp:revision>2</cp:revision>
  <cp:lastPrinted>2024-09-30T14:47:00Z</cp:lastPrinted>
  <dcterms:created xsi:type="dcterms:W3CDTF">2024-10-14T11:08:00Z</dcterms:created>
  <dcterms:modified xsi:type="dcterms:W3CDTF">2024-10-14T11:08:00Z</dcterms:modified>
</cp:coreProperties>
</file>